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70DEB" w14:textId="4986503A" w:rsidR="00076026" w:rsidRPr="009B63D5" w:rsidRDefault="00553BA5">
      <w:pPr>
        <w:rPr>
          <w:rFonts w:ascii="Calibri Light" w:hAnsi="Calibri Light" w:cs="Calibri Light"/>
        </w:rPr>
      </w:pPr>
      <w:r w:rsidRPr="009B63D5">
        <w:rPr>
          <w:rFonts w:ascii="Calibri Light" w:hAnsi="Calibri Light" w:cs="Calibri Light"/>
        </w:rPr>
        <w:t>Tilbudsbrev -formelle opplysninger</w:t>
      </w:r>
    </w:p>
    <w:p w14:paraId="6BD34FA3" w14:textId="370E1C47" w:rsidR="00553BA5" w:rsidRPr="009B63D5" w:rsidRDefault="00553BA5" w:rsidP="00553BA5">
      <w:pPr>
        <w:pStyle w:val="Overskrift1"/>
        <w:numPr>
          <w:ilvl w:val="0"/>
          <w:numId w:val="1"/>
        </w:numPr>
        <w:rPr>
          <w:rFonts w:ascii="Calibri Light" w:hAnsi="Calibri Light" w:cs="Calibri Light"/>
          <w:b/>
          <w:bCs/>
          <w:color w:val="auto"/>
          <w:sz w:val="20"/>
          <w:szCs w:val="20"/>
        </w:rPr>
      </w:pPr>
      <w:r w:rsidRPr="009B63D5">
        <w:rPr>
          <w:rFonts w:ascii="Calibri Light" w:hAnsi="Calibri Light" w:cs="Calibri Light"/>
          <w:b/>
          <w:bCs/>
          <w:color w:val="auto"/>
          <w:sz w:val="20"/>
          <w:szCs w:val="20"/>
        </w:rPr>
        <w:t>LEVERANDØRENS BEKREFTELSE PÅ TILBUD</w:t>
      </w:r>
    </w:p>
    <w:p w14:paraId="24A30D16" w14:textId="77777777" w:rsidR="00553BA5" w:rsidRPr="009B63D5" w:rsidRDefault="00553BA5" w:rsidP="00553BA5">
      <w:pPr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t>Leverandørens skal fylle ut alle felter merket med grønn farge, samt signere tilbudet som angitt i pkt. 8. før det scannes og lastes opp i Mercell TendSign.</w:t>
      </w:r>
    </w:p>
    <w:p w14:paraId="1E39DBFC" w14:textId="77777777" w:rsidR="00553BA5" w:rsidRPr="009B63D5" w:rsidRDefault="00553BA5" w:rsidP="00553BA5">
      <w:pPr>
        <w:spacing w:after="0"/>
        <w:rPr>
          <w:rFonts w:ascii="Calibri Light" w:hAnsi="Calibri Light" w:cs="Calibri Light"/>
          <w:b/>
          <w:sz w:val="20"/>
          <w:szCs w:val="20"/>
        </w:rPr>
      </w:pPr>
      <w:r w:rsidRPr="009B63D5">
        <w:rPr>
          <w:rFonts w:ascii="Calibri Light" w:hAnsi="Calibri Light" w:cs="Calibri Light"/>
          <w:b/>
          <w:sz w:val="20"/>
          <w:szCs w:val="20"/>
        </w:rPr>
        <w:t>LEVERANDØR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553BA5" w:rsidRPr="009B63D5" w14:paraId="4BA0160E" w14:textId="77777777" w:rsidTr="009E70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CB927F7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Firmanavn</w:t>
            </w:r>
            <w:r w:rsidRPr="009B63D5">
              <w:rPr>
                <w:rFonts w:ascii="Calibri Light" w:hAnsi="Calibri Light" w:cs="Calibri Light"/>
                <w:sz w:val="20"/>
                <w:szCs w:val="20"/>
                <w:vertAlign w:val="superscript"/>
              </w:rPr>
              <w:t>1</w:t>
            </w:r>
            <w:r w:rsidRPr="009B63D5">
              <w:rPr>
                <w:rFonts w:ascii="Calibri Light" w:hAnsi="Calibri Light" w:cs="Calibri Light"/>
                <w:sz w:val="20"/>
                <w:szCs w:val="20"/>
              </w:rPr>
              <w:t>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563F0B44" w14:textId="77777777" w:rsidR="00553BA5" w:rsidRPr="009B63D5" w:rsidRDefault="00553BA5" w:rsidP="009E700B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601B552D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7AF592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Organisasjonsnummer: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232BBDC1" w14:textId="77777777" w:rsidR="00553BA5" w:rsidRPr="009B63D5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19F5409E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39F84CE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Postadresse: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69B68410" w14:textId="77777777" w:rsidR="00553BA5" w:rsidRPr="009B63D5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0988E918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0BCA8F7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Besøksadresse: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10AAF515" w14:textId="77777777" w:rsidR="00553BA5" w:rsidRPr="009B63D5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0C1E3EAF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462F59D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Telefonnummer: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43757535" w14:textId="77777777" w:rsidR="00553BA5" w:rsidRPr="009B63D5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7F577D89" w14:textId="77777777" w:rsidR="00553BA5" w:rsidRPr="009B63D5" w:rsidRDefault="00553BA5" w:rsidP="00553BA5">
      <w:pPr>
        <w:spacing w:after="0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  <w:vertAlign w:val="superscript"/>
        </w:rPr>
        <w:t>1</w:t>
      </w:r>
      <w:r w:rsidRPr="009B63D5">
        <w:rPr>
          <w:rFonts w:ascii="Calibri Light" w:hAnsi="Calibri Light" w:cs="Calibri Light"/>
          <w:sz w:val="20"/>
          <w:szCs w:val="20"/>
        </w:rPr>
        <w:t xml:space="preserve"> Firmanavn og organisasjonsnummer må være i samsvar med firmaattest.</w:t>
      </w:r>
    </w:p>
    <w:p w14:paraId="5A77F94A" w14:textId="75281D06" w:rsidR="00553BA5" w:rsidRPr="009B63D5" w:rsidRDefault="00553BA5" w:rsidP="00553BA5">
      <w:pPr>
        <w:pStyle w:val="Overskrift1"/>
        <w:numPr>
          <w:ilvl w:val="0"/>
          <w:numId w:val="1"/>
        </w:numPr>
        <w:rPr>
          <w:rFonts w:ascii="Calibri Light" w:hAnsi="Calibri Light" w:cs="Calibri Light"/>
          <w:b/>
          <w:bCs/>
          <w:color w:val="auto"/>
          <w:sz w:val="20"/>
          <w:szCs w:val="20"/>
        </w:rPr>
      </w:pPr>
      <w:r w:rsidRPr="009B63D5">
        <w:rPr>
          <w:rFonts w:ascii="Calibri Light" w:hAnsi="Calibri Light" w:cs="Calibri Light"/>
          <w:b/>
          <w:bCs/>
          <w:color w:val="auto"/>
          <w:sz w:val="20"/>
          <w:szCs w:val="20"/>
        </w:rPr>
        <w:t>OPPLYSNINGER OM PERSON I FIRMA MED FULLMAKT TIL Å BINDE TILBYDER OG SIGNERE AVTALEN</w:t>
      </w:r>
    </w:p>
    <w:tbl>
      <w:tblPr>
        <w:tblStyle w:val="Rutenettabell1lys"/>
        <w:tblW w:w="0" w:type="auto"/>
        <w:tblLook w:val="0000" w:firstRow="0" w:lastRow="0" w:firstColumn="0" w:lastColumn="0" w:noHBand="0" w:noVBand="0"/>
      </w:tblPr>
      <w:tblGrid>
        <w:gridCol w:w="2122"/>
        <w:gridCol w:w="6940"/>
      </w:tblGrid>
      <w:tr w:rsidR="00553BA5" w:rsidRPr="009B63D5" w14:paraId="62A612C0" w14:textId="77777777" w:rsidTr="009E700B">
        <w:trPr>
          <w:trHeight w:val="425"/>
        </w:trPr>
        <w:tc>
          <w:tcPr>
            <w:tcW w:w="2122" w:type="dxa"/>
          </w:tcPr>
          <w:p w14:paraId="47A363EC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Navn på fullmaktshaver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623D3EFB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553BA5" w:rsidRPr="009B63D5" w14:paraId="017CB786" w14:textId="77777777" w:rsidTr="009E700B">
        <w:trPr>
          <w:trHeight w:val="425"/>
        </w:trPr>
        <w:tc>
          <w:tcPr>
            <w:tcW w:w="2122" w:type="dxa"/>
          </w:tcPr>
          <w:p w14:paraId="182A3B5A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Stilling/tittel: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273398E1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553BA5" w:rsidRPr="009B63D5" w14:paraId="553D5620" w14:textId="77777777" w:rsidTr="009E700B">
        <w:trPr>
          <w:trHeight w:val="425"/>
        </w:trPr>
        <w:tc>
          <w:tcPr>
            <w:tcW w:w="2122" w:type="dxa"/>
          </w:tcPr>
          <w:p w14:paraId="2899439B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Telefonnummer: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1AC3666E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553BA5" w:rsidRPr="009B63D5" w14:paraId="3A66B9AA" w14:textId="77777777" w:rsidTr="009E700B">
        <w:trPr>
          <w:trHeight w:val="425"/>
        </w:trPr>
        <w:tc>
          <w:tcPr>
            <w:tcW w:w="2122" w:type="dxa"/>
          </w:tcPr>
          <w:p w14:paraId="2D1DE8BF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E-postadresse: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6F76C4BF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</w:tbl>
    <w:p w14:paraId="11ED865A" w14:textId="77777777" w:rsidR="00553BA5" w:rsidRPr="009B63D5" w:rsidRDefault="00553BA5" w:rsidP="00553BA5">
      <w:pPr>
        <w:pStyle w:val="Overskrift1"/>
        <w:numPr>
          <w:ilvl w:val="0"/>
          <w:numId w:val="1"/>
        </w:numPr>
        <w:rPr>
          <w:rFonts w:ascii="Calibri Light" w:hAnsi="Calibri Light" w:cs="Calibri Light"/>
          <w:b/>
          <w:bCs/>
          <w:color w:val="auto"/>
          <w:sz w:val="20"/>
          <w:szCs w:val="20"/>
        </w:rPr>
      </w:pPr>
      <w:r w:rsidRPr="009B63D5">
        <w:rPr>
          <w:rFonts w:ascii="Calibri Light" w:hAnsi="Calibri Light" w:cs="Calibri Light"/>
          <w:b/>
          <w:bCs/>
          <w:color w:val="auto"/>
          <w:sz w:val="20"/>
          <w:szCs w:val="20"/>
        </w:rPr>
        <w:t>OPPLYSNINGER OM KONTAKTPERSON FOR TILBUDET I TILBUDSFASEN</w:t>
      </w:r>
    </w:p>
    <w:tbl>
      <w:tblPr>
        <w:tblStyle w:val="Rutenettabell1lys"/>
        <w:tblW w:w="0" w:type="auto"/>
        <w:tblLook w:val="0000" w:firstRow="0" w:lastRow="0" w:firstColumn="0" w:lastColumn="0" w:noHBand="0" w:noVBand="0"/>
      </w:tblPr>
      <w:tblGrid>
        <w:gridCol w:w="3114"/>
        <w:gridCol w:w="5948"/>
      </w:tblGrid>
      <w:tr w:rsidR="00553BA5" w:rsidRPr="009B63D5" w14:paraId="21B20882" w14:textId="77777777" w:rsidTr="009E700B">
        <w:trPr>
          <w:trHeight w:val="425"/>
        </w:trPr>
        <w:tc>
          <w:tcPr>
            <w:tcW w:w="3114" w:type="dxa"/>
          </w:tcPr>
          <w:p w14:paraId="6047EB22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Navn på kontaktperson i tilbudsfasen: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42145948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62102A8D" w14:textId="77777777" w:rsidTr="009E700B">
        <w:trPr>
          <w:trHeight w:val="425"/>
        </w:trPr>
        <w:tc>
          <w:tcPr>
            <w:tcW w:w="3114" w:type="dxa"/>
          </w:tcPr>
          <w:p w14:paraId="45FD258A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Stilling/tittel: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1B95EF75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26C5E91F" w14:textId="77777777" w:rsidTr="009E700B">
        <w:trPr>
          <w:trHeight w:val="425"/>
        </w:trPr>
        <w:tc>
          <w:tcPr>
            <w:tcW w:w="3114" w:type="dxa"/>
          </w:tcPr>
          <w:p w14:paraId="213D5544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Telefonnummer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48FCD6B6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05CBA79A" w14:textId="77777777" w:rsidTr="009E700B">
        <w:trPr>
          <w:trHeight w:val="425"/>
        </w:trPr>
        <w:tc>
          <w:tcPr>
            <w:tcW w:w="3114" w:type="dxa"/>
          </w:tcPr>
          <w:p w14:paraId="118D1E69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E-postadresse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6DD454F2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6982DC0" w14:textId="3A25CBF1" w:rsidR="00553BA5" w:rsidRPr="009B63D5" w:rsidRDefault="00553BA5" w:rsidP="00553BA5">
      <w:pPr>
        <w:pStyle w:val="Overskrift1"/>
        <w:numPr>
          <w:ilvl w:val="0"/>
          <w:numId w:val="1"/>
        </w:numPr>
        <w:rPr>
          <w:rFonts w:ascii="Calibri Light" w:hAnsi="Calibri Light" w:cs="Calibri Light"/>
          <w:b/>
          <w:bCs/>
          <w:color w:val="auto"/>
          <w:sz w:val="20"/>
          <w:szCs w:val="20"/>
        </w:rPr>
      </w:pPr>
      <w:r w:rsidRPr="009B63D5">
        <w:rPr>
          <w:rFonts w:ascii="Calibri Light" w:hAnsi="Calibri Light" w:cs="Calibri Light"/>
          <w:b/>
          <w:bCs/>
          <w:color w:val="auto"/>
          <w:sz w:val="20"/>
          <w:szCs w:val="20"/>
        </w:rPr>
        <w:t>OPPLYSNINGER OM LEVERANDØRENS KONTAKTPERSON FOR KUNDEN I ET ETTERFØLGENDE AVTALEFORHOLD</w:t>
      </w:r>
    </w:p>
    <w:tbl>
      <w:tblPr>
        <w:tblStyle w:val="Rutenettabell1lys"/>
        <w:tblW w:w="0" w:type="auto"/>
        <w:tblLook w:val="0000" w:firstRow="0" w:lastRow="0" w:firstColumn="0" w:lastColumn="0" w:noHBand="0" w:noVBand="0"/>
      </w:tblPr>
      <w:tblGrid>
        <w:gridCol w:w="3114"/>
        <w:gridCol w:w="5948"/>
      </w:tblGrid>
      <w:tr w:rsidR="00553BA5" w:rsidRPr="009B63D5" w14:paraId="4DA1AAC0" w14:textId="77777777" w:rsidTr="009E700B">
        <w:trPr>
          <w:trHeight w:val="425"/>
        </w:trPr>
        <w:tc>
          <w:tcPr>
            <w:tcW w:w="3114" w:type="dxa"/>
          </w:tcPr>
          <w:p w14:paraId="57200613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Navn på kontaktperson i avtalen: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0295F341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397F8041" w14:textId="77777777" w:rsidTr="009E700B">
        <w:trPr>
          <w:trHeight w:val="425"/>
        </w:trPr>
        <w:tc>
          <w:tcPr>
            <w:tcW w:w="3114" w:type="dxa"/>
          </w:tcPr>
          <w:p w14:paraId="4E20730D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Stilling/tittel: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4DEA8866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7C985D5A" w14:textId="77777777" w:rsidTr="009E700B">
        <w:trPr>
          <w:trHeight w:val="425"/>
        </w:trPr>
        <w:tc>
          <w:tcPr>
            <w:tcW w:w="3114" w:type="dxa"/>
          </w:tcPr>
          <w:p w14:paraId="6B68173A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Telefonnummer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134FEF34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4CEA22B2" w14:textId="77777777" w:rsidTr="009E700B">
        <w:trPr>
          <w:trHeight w:val="425"/>
        </w:trPr>
        <w:tc>
          <w:tcPr>
            <w:tcW w:w="3114" w:type="dxa"/>
          </w:tcPr>
          <w:p w14:paraId="7C424020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E-postadresse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14A30456" w14:textId="77777777" w:rsidR="00553BA5" w:rsidRPr="009B63D5" w:rsidRDefault="00553BA5" w:rsidP="009E700B">
            <w:pPr>
              <w:spacing w:before="120" w:after="12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D41DD21" w14:textId="4212A368" w:rsidR="00553BA5" w:rsidRPr="009B63D5" w:rsidRDefault="00553BA5" w:rsidP="00553BA5">
      <w:pPr>
        <w:pStyle w:val="Overskrift1"/>
        <w:numPr>
          <w:ilvl w:val="0"/>
          <w:numId w:val="1"/>
        </w:numPr>
        <w:rPr>
          <w:rFonts w:ascii="Calibri Light" w:hAnsi="Calibri Light" w:cs="Calibri Light"/>
          <w:b/>
          <w:bCs/>
          <w:color w:val="auto"/>
          <w:sz w:val="20"/>
          <w:szCs w:val="20"/>
        </w:rPr>
      </w:pPr>
      <w:r w:rsidRPr="009B63D5">
        <w:rPr>
          <w:rFonts w:ascii="Calibri Light" w:hAnsi="Calibri Light" w:cs="Calibri Light"/>
          <w:b/>
          <w:bCs/>
          <w:color w:val="auto"/>
          <w:sz w:val="20"/>
          <w:szCs w:val="20"/>
        </w:rPr>
        <w:lastRenderedPageBreak/>
        <w:t>BEKREFTELSER</w:t>
      </w:r>
    </w:p>
    <w:p w14:paraId="72CD2C5A" w14:textId="77777777" w:rsidR="00553BA5" w:rsidRPr="009B63D5" w:rsidRDefault="00553BA5" w:rsidP="00553BA5">
      <w:pPr>
        <w:spacing w:after="120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t>BEKREFTES VED Å KRYSSE AV: For å sette kryss i boksen: hold markøren over boksen, dobbeltklikk og velg "Aktivert".</w:t>
      </w:r>
    </w:p>
    <w:p w14:paraId="442B7214" w14:textId="77777777" w:rsidR="00553BA5" w:rsidRPr="009B63D5" w:rsidRDefault="00553BA5" w:rsidP="00553BA5">
      <w:pPr>
        <w:ind w:left="426" w:hanging="426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Avmerking1"/>
      <w:r w:rsidRPr="009B63D5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9B63D5">
        <w:rPr>
          <w:rFonts w:ascii="Calibri Light" w:hAnsi="Calibri Light" w:cs="Calibri Light"/>
          <w:sz w:val="20"/>
          <w:szCs w:val="20"/>
        </w:rPr>
      </w:r>
      <w:r w:rsidRPr="009B63D5">
        <w:rPr>
          <w:rFonts w:ascii="Calibri Light" w:hAnsi="Calibri Light" w:cs="Calibri Light"/>
          <w:sz w:val="20"/>
          <w:szCs w:val="20"/>
        </w:rPr>
        <w:fldChar w:fldCharType="separate"/>
      </w:r>
      <w:r w:rsidRPr="009B63D5">
        <w:rPr>
          <w:rFonts w:ascii="Calibri Light" w:hAnsi="Calibri Light" w:cs="Calibri Light"/>
          <w:sz w:val="20"/>
          <w:szCs w:val="20"/>
        </w:rPr>
        <w:fldChar w:fldCharType="end"/>
      </w:r>
      <w:bookmarkEnd w:id="0"/>
      <w:r w:rsidRPr="009B63D5">
        <w:rPr>
          <w:rFonts w:ascii="Calibri Light" w:hAnsi="Calibri Light" w:cs="Calibri Light"/>
          <w:sz w:val="20"/>
          <w:szCs w:val="20"/>
        </w:rPr>
        <w:tab/>
        <w:t>Leverandør bekrefter at tilbudet er i overensstemmelse med konkurransegrunnlaget og at alle forhold, krav og vilkår er akseptert med mindre det er tatt forbehold som framkommer klart i punkt 6 i dette tilbudsbrevet, eller eventuelt i vedlegg.</w:t>
      </w:r>
    </w:p>
    <w:p w14:paraId="51C44CFF" w14:textId="77777777" w:rsidR="00553BA5" w:rsidRPr="009B63D5" w:rsidRDefault="00553BA5" w:rsidP="00553BA5">
      <w:pPr>
        <w:ind w:left="426" w:hanging="426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9B63D5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9B63D5">
        <w:rPr>
          <w:rFonts w:ascii="Calibri Light" w:hAnsi="Calibri Light" w:cs="Calibri Light"/>
          <w:sz w:val="20"/>
          <w:szCs w:val="20"/>
        </w:rPr>
      </w:r>
      <w:r w:rsidRPr="009B63D5">
        <w:rPr>
          <w:rFonts w:ascii="Calibri Light" w:hAnsi="Calibri Light" w:cs="Calibri Light"/>
          <w:sz w:val="20"/>
          <w:szCs w:val="20"/>
        </w:rPr>
        <w:fldChar w:fldCharType="separate"/>
      </w:r>
      <w:r w:rsidRPr="009B63D5">
        <w:rPr>
          <w:rFonts w:ascii="Calibri Light" w:hAnsi="Calibri Light" w:cs="Calibri Light"/>
          <w:sz w:val="20"/>
          <w:szCs w:val="20"/>
        </w:rPr>
        <w:fldChar w:fldCharType="end"/>
      </w:r>
      <w:r w:rsidRPr="009B63D5">
        <w:rPr>
          <w:rFonts w:ascii="Calibri Light" w:hAnsi="Calibri Light" w:cs="Calibri Light"/>
          <w:sz w:val="20"/>
          <w:szCs w:val="20"/>
        </w:rPr>
        <w:tab/>
        <w:t>Leverandør vedstår seg tilbudet til den dato som er angitt i konkurransegrunnlaget punkt 3.3.</w:t>
      </w:r>
    </w:p>
    <w:p w14:paraId="72CAA368" w14:textId="1502F2BD" w:rsidR="00553BA5" w:rsidRPr="009B63D5" w:rsidRDefault="00553BA5" w:rsidP="00553BA5">
      <w:pPr>
        <w:pStyle w:val="Overskrift1"/>
        <w:numPr>
          <w:ilvl w:val="0"/>
          <w:numId w:val="1"/>
        </w:numPr>
        <w:rPr>
          <w:rFonts w:ascii="Calibri Light" w:hAnsi="Calibri Light" w:cs="Calibri Light"/>
          <w:b/>
          <w:bCs/>
          <w:color w:val="auto"/>
          <w:sz w:val="20"/>
          <w:szCs w:val="20"/>
        </w:rPr>
      </w:pPr>
      <w:r w:rsidRPr="009B63D5">
        <w:rPr>
          <w:rFonts w:ascii="Calibri Light" w:hAnsi="Calibri Light" w:cs="Calibri Light"/>
          <w:b/>
          <w:bCs/>
          <w:color w:val="auto"/>
          <w:sz w:val="20"/>
          <w:szCs w:val="20"/>
        </w:rPr>
        <w:t>FORBEHOLD TIL KONKURRANSEGRUNNLAGET</w:t>
      </w:r>
    </w:p>
    <w:p w14:paraId="0A09FDF9" w14:textId="77777777" w:rsidR="00553BA5" w:rsidRPr="009B63D5" w:rsidRDefault="00553BA5" w:rsidP="00553BA5">
      <w:pPr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t>Med konkurransegrunnlaget menes alle dokumenter som nevnt i FOA § 4-2 a: alle dokumenter, unntatt kunngjøringen og det europeiske egenerklæringsskjemaet, som oppdragsgiveren utformer eller henviser til for å beskrive eller fastlegge elementene i anskaffelsen eller konkurransen, inkludert dokumenter som beskriver hva som skal anskaffes, kontraktsvilkårene og hvordan oppdragsgiveren skal gjennomføre konkurransen, kvalifikasjonsgrunnlag og eventuelle supplerende dokumenter og tilleggsopplysninger.</w:t>
      </w:r>
    </w:p>
    <w:p w14:paraId="3C60E152" w14:textId="77777777" w:rsidR="00553BA5" w:rsidRPr="009B63D5" w:rsidRDefault="00553BA5" w:rsidP="00553BA5">
      <w:pPr>
        <w:spacing w:after="120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t>SETT KRYSS: For å sette kryss i boksen i en av boksene: hold markøren over boksen, dobbeltklikk og velg "Aktivert".</w:t>
      </w:r>
    </w:p>
    <w:p w14:paraId="6BB0D28A" w14:textId="77777777" w:rsidR="00553BA5" w:rsidRPr="009B63D5" w:rsidRDefault="00553BA5" w:rsidP="00553BA5">
      <w:pPr>
        <w:ind w:left="426" w:hanging="426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9B63D5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9B63D5">
        <w:rPr>
          <w:rFonts w:ascii="Calibri Light" w:hAnsi="Calibri Light" w:cs="Calibri Light"/>
          <w:sz w:val="20"/>
          <w:szCs w:val="20"/>
        </w:rPr>
      </w:r>
      <w:r w:rsidRPr="009B63D5">
        <w:rPr>
          <w:rFonts w:ascii="Calibri Light" w:hAnsi="Calibri Light" w:cs="Calibri Light"/>
          <w:sz w:val="20"/>
          <w:szCs w:val="20"/>
        </w:rPr>
        <w:fldChar w:fldCharType="separate"/>
      </w:r>
      <w:r w:rsidRPr="009B63D5">
        <w:rPr>
          <w:rFonts w:ascii="Calibri Light" w:hAnsi="Calibri Light" w:cs="Calibri Light"/>
          <w:sz w:val="20"/>
          <w:szCs w:val="20"/>
        </w:rPr>
        <w:fldChar w:fldCharType="end"/>
      </w:r>
      <w:r w:rsidRPr="009B63D5">
        <w:rPr>
          <w:rFonts w:ascii="Calibri Light" w:hAnsi="Calibri Light" w:cs="Calibri Light"/>
          <w:sz w:val="20"/>
          <w:szCs w:val="20"/>
        </w:rPr>
        <w:tab/>
        <w:t xml:space="preserve">Alt. 1: Leverandør har ingen forbehold til konkurransegrunnlaget. </w:t>
      </w:r>
    </w:p>
    <w:p w14:paraId="7989EA78" w14:textId="77777777" w:rsidR="00553BA5" w:rsidRPr="009B63D5" w:rsidRDefault="00553BA5" w:rsidP="00553BA5">
      <w:pPr>
        <w:spacing w:after="0"/>
        <w:ind w:left="426" w:hanging="426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9B63D5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9B63D5">
        <w:rPr>
          <w:rFonts w:ascii="Calibri Light" w:hAnsi="Calibri Light" w:cs="Calibri Light"/>
          <w:sz w:val="20"/>
          <w:szCs w:val="20"/>
        </w:rPr>
      </w:r>
      <w:r w:rsidRPr="009B63D5">
        <w:rPr>
          <w:rFonts w:ascii="Calibri Light" w:hAnsi="Calibri Light" w:cs="Calibri Light"/>
          <w:sz w:val="20"/>
          <w:szCs w:val="20"/>
        </w:rPr>
        <w:fldChar w:fldCharType="separate"/>
      </w:r>
      <w:r w:rsidRPr="009B63D5">
        <w:rPr>
          <w:rFonts w:ascii="Calibri Light" w:hAnsi="Calibri Light" w:cs="Calibri Light"/>
          <w:sz w:val="20"/>
          <w:szCs w:val="20"/>
        </w:rPr>
        <w:fldChar w:fldCharType="end"/>
      </w:r>
      <w:r w:rsidRPr="009B63D5">
        <w:rPr>
          <w:rFonts w:ascii="Calibri Light" w:hAnsi="Calibri Light" w:cs="Calibri Light"/>
          <w:sz w:val="20"/>
          <w:szCs w:val="20"/>
        </w:rPr>
        <w:tab/>
        <w:t>Alt. 2: Leverandør tar følgende forbehold til konkurransegrunnlaget (legg til rader i tabellen om nødvendig):</w:t>
      </w:r>
    </w:p>
    <w:p w14:paraId="3AF504FD" w14:textId="77777777" w:rsidR="00553BA5" w:rsidRPr="009B63D5" w:rsidRDefault="00553BA5" w:rsidP="00553BA5">
      <w:pPr>
        <w:spacing w:after="0"/>
        <w:ind w:left="426" w:hanging="426"/>
        <w:rPr>
          <w:rFonts w:ascii="Calibri Light" w:hAnsi="Calibri Light" w:cs="Calibri Light"/>
          <w:sz w:val="20"/>
          <w:szCs w:val="20"/>
        </w:rPr>
      </w:pPr>
    </w:p>
    <w:tbl>
      <w:tblPr>
        <w:tblStyle w:val="Rutenettabell1lys"/>
        <w:tblW w:w="9067" w:type="dxa"/>
        <w:tblLook w:val="04A0" w:firstRow="1" w:lastRow="0" w:firstColumn="1" w:lastColumn="0" w:noHBand="0" w:noVBand="1"/>
      </w:tblPr>
      <w:tblGrid>
        <w:gridCol w:w="1735"/>
        <w:gridCol w:w="2440"/>
        <w:gridCol w:w="2469"/>
        <w:gridCol w:w="2423"/>
      </w:tblGrid>
      <w:tr w:rsidR="00553BA5" w:rsidRPr="009B63D5" w14:paraId="562EA940" w14:textId="77777777" w:rsidTr="009E70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4CD4070" w14:textId="77777777" w:rsidR="00553BA5" w:rsidRPr="009B63D5" w:rsidRDefault="00553BA5" w:rsidP="009E700B">
            <w:pPr>
              <w:spacing w:after="160" w:line="259" w:lineRule="auto"/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Ref. til konkurranse-grunnlaget inkl. avtalebetingelsene</w:t>
            </w:r>
          </w:p>
        </w:tc>
        <w:tc>
          <w:tcPr>
            <w:tcW w:w="2450" w:type="dxa"/>
          </w:tcPr>
          <w:p w14:paraId="312E036C" w14:textId="77777777" w:rsidR="00553BA5" w:rsidRPr="009B63D5" w:rsidRDefault="00553BA5" w:rsidP="009E700B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Beskrivelse av forbehold/avtalereferanse</w:t>
            </w:r>
          </w:p>
        </w:tc>
        <w:tc>
          <w:tcPr>
            <w:tcW w:w="2571" w:type="dxa"/>
          </w:tcPr>
          <w:p w14:paraId="4D460DF1" w14:textId="77777777" w:rsidR="00553BA5" w:rsidRPr="009B63D5" w:rsidRDefault="00553BA5" w:rsidP="009E700B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Årsak til forbehold/avvik</w:t>
            </w:r>
          </w:p>
        </w:tc>
        <w:tc>
          <w:tcPr>
            <w:tcW w:w="2536" w:type="dxa"/>
          </w:tcPr>
          <w:p w14:paraId="1391A9E0" w14:textId="77777777" w:rsidR="00553BA5" w:rsidRPr="009B63D5" w:rsidRDefault="00553BA5" w:rsidP="009E700B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Konsekvenser for ytelsen (pris, risiko, fremdrift etc.)</w:t>
            </w:r>
          </w:p>
        </w:tc>
      </w:tr>
      <w:tr w:rsidR="00553BA5" w:rsidRPr="009B63D5" w14:paraId="74453492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571FE2E7" w14:textId="77777777" w:rsidR="00553BA5" w:rsidRPr="009B63D5" w:rsidRDefault="00553BA5" w:rsidP="009E700B">
            <w:pPr>
              <w:spacing w:after="160" w:line="259" w:lineRule="auto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7D508BE9" w14:textId="77777777" w:rsidR="00553BA5" w:rsidRPr="009B63D5" w:rsidRDefault="00553BA5" w:rsidP="009E700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16145B3D" w14:textId="77777777" w:rsidR="00553BA5" w:rsidRPr="009B63D5" w:rsidRDefault="00553BA5" w:rsidP="009E700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25FCF4B9" w14:textId="77777777" w:rsidR="00553BA5" w:rsidRPr="009B63D5" w:rsidRDefault="00553BA5" w:rsidP="009E700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157F3AB2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1DFEBD4D" w14:textId="77777777" w:rsidR="00553BA5" w:rsidRPr="009B63D5" w:rsidRDefault="00553BA5" w:rsidP="009E700B">
            <w:pPr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</w:pPr>
          </w:p>
          <w:p w14:paraId="50B0FAFA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30993804" w14:textId="77777777" w:rsidR="00553BA5" w:rsidRPr="009B63D5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0106BA36" w14:textId="77777777" w:rsidR="00553BA5" w:rsidRPr="009B63D5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7A226B67" w14:textId="77777777" w:rsidR="00553BA5" w:rsidRPr="009B63D5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3418BF30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4CFB6973" w14:textId="77777777" w:rsidR="00553BA5" w:rsidRPr="009B63D5" w:rsidRDefault="00553BA5" w:rsidP="009E700B">
            <w:pPr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</w:pPr>
          </w:p>
          <w:p w14:paraId="64092FC0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4F79C3D2" w14:textId="77777777" w:rsidR="00553BA5" w:rsidRPr="009B63D5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0D5A3EC9" w14:textId="77777777" w:rsidR="00553BA5" w:rsidRPr="009B63D5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5A276349" w14:textId="77777777" w:rsidR="00553BA5" w:rsidRPr="009B63D5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53BA5" w:rsidRPr="009B63D5" w14:paraId="32CAF137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346B5BD8" w14:textId="77777777" w:rsidR="00553BA5" w:rsidRPr="009B63D5" w:rsidRDefault="00553BA5" w:rsidP="009E700B">
            <w:pPr>
              <w:rPr>
                <w:rFonts w:ascii="Calibri Light" w:hAnsi="Calibri Light" w:cs="Calibri Light"/>
                <w:b w:val="0"/>
                <w:bCs w:val="0"/>
                <w:sz w:val="20"/>
                <w:szCs w:val="20"/>
              </w:rPr>
            </w:pPr>
          </w:p>
          <w:p w14:paraId="15AF4B48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00E7CC85" w14:textId="77777777" w:rsidR="00553BA5" w:rsidRPr="009B63D5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579DC91B" w14:textId="77777777" w:rsidR="00553BA5" w:rsidRPr="009B63D5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5B38F2E4" w14:textId="77777777" w:rsidR="00553BA5" w:rsidRPr="009B63D5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2E94A366" w14:textId="3E426912" w:rsidR="00553BA5" w:rsidRPr="009B63D5" w:rsidRDefault="00553BA5" w:rsidP="00553BA5">
      <w:pPr>
        <w:pStyle w:val="Overskrift1"/>
        <w:ind w:left="432" w:hanging="432"/>
        <w:rPr>
          <w:rFonts w:ascii="Calibri Light" w:eastAsiaTheme="minorHAnsi" w:hAnsi="Calibri Light" w:cs="Calibri Light"/>
          <w:caps/>
          <w:color w:val="auto"/>
          <w:sz w:val="20"/>
          <w:szCs w:val="20"/>
        </w:rPr>
      </w:pPr>
      <w:r w:rsidRPr="009B63D5">
        <w:rPr>
          <w:rFonts w:ascii="Calibri Light" w:eastAsiaTheme="minorHAnsi" w:hAnsi="Calibri Light" w:cs="Calibri Light"/>
          <w:color w:val="auto"/>
          <w:sz w:val="20"/>
          <w:szCs w:val="20"/>
        </w:rPr>
        <w:t xml:space="preserve">Eventuelle forbehold vil bli vurdert iht. avvisningsbestemmelsene i </w:t>
      </w:r>
      <w:r w:rsidR="009B63D5">
        <w:rPr>
          <w:rFonts w:ascii="Calibri Light" w:eastAsiaTheme="minorHAnsi" w:hAnsi="Calibri Light" w:cs="Calibri Light"/>
          <w:color w:val="auto"/>
          <w:sz w:val="20"/>
          <w:szCs w:val="20"/>
        </w:rPr>
        <w:t xml:space="preserve">LOA § 4, jf. </w:t>
      </w:r>
      <w:r w:rsidRPr="009B63D5">
        <w:rPr>
          <w:rFonts w:ascii="Calibri Light" w:eastAsiaTheme="minorHAnsi" w:hAnsi="Calibri Light" w:cs="Calibri Light"/>
          <w:color w:val="auto"/>
          <w:sz w:val="20"/>
          <w:szCs w:val="20"/>
        </w:rPr>
        <w:t>FOA § 24-8.</w:t>
      </w:r>
    </w:p>
    <w:p w14:paraId="174D406C" w14:textId="4D43F8F1" w:rsidR="00553BA5" w:rsidRPr="009B63D5" w:rsidRDefault="00553BA5" w:rsidP="00553BA5">
      <w:pPr>
        <w:pStyle w:val="Overskrift1"/>
        <w:numPr>
          <w:ilvl w:val="0"/>
          <w:numId w:val="1"/>
        </w:numPr>
        <w:rPr>
          <w:rFonts w:ascii="Calibri Light" w:hAnsi="Calibri Light" w:cs="Calibri Light"/>
          <w:b/>
          <w:bCs/>
          <w:color w:val="auto"/>
          <w:sz w:val="20"/>
          <w:szCs w:val="20"/>
        </w:rPr>
      </w:pPr>
      <w:r w:rsidRPr="009B63D5">
        <w:rPr>
          <w:rFonts w:ascii="Calibri Light" w:hAnsi="Calibri Light" w:cs="Calibri Light"/>
          <w:b/>
          <w:bCs/>
          <w:color w:val="auto"/>
          <w:sz w:val="20"/>
          <w:szCs w:val="20"/>
        </w:rPr>
        <w:t>AKSEPT AV AVTALEDOKUMENTER</w:t>
      </w:r>
    </w:p>
    <w:p w14:paraId="09AD23D6" w14:textId="77777777" w:rsidR="00553BA5" w:rsidRPr="009B63D5" w:rsidRDefault="00553BA5" w:rsidP="00553BA5">
      <w:pPr>
        <w:ind w:left="426" w:hanging="426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t>Leverandøren har lest og akseptert avtaledokumentene, jf. konkurransegrunnlagets punkt 2.3:</w:t>
      </w:r>
    </w:p>
    <w:p w14:paraId="52448FD9" w14:textId="77777777" w:rsidR="00553BA5" w:rsidRPr="009B63D5" w:rsidRDefault="00553BA5" w:rsidP="00553BA5">
      <w:pPr>
        <w:spacing w:after="120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t>SETT KRYSS: For å sette kryss i den aktuelle boksen: hold markøren over boksen, dobbeltklikk og velg "Aktivert".</w:t>
      </w:r>
    </w:p>
    <w:p w14:paraId="2B4F6022" w14:textId="001D7F67" w:rsidR="009B63D5" w:rsidRDefault="00553BA5" w:rsidP="00553BA5">
      <w:pPr>
        <w:ind w:left="426" w:hanging="426"/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9B63D5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9B63D5">
        <w:rPr>
          <w:rFonts w:ascii="Calibri Light" w:hAnsi="Calibri Light" w:cs="Calibri Light"/>
          <w:sz w:val="20"/>
          <w:szCs w:val="20"/>
        </w:rPr>
      </w:r>
      <w:r w:rsidRPr="009B63D5">
        <w:rPr>
          <w:rFonts w:ascii="Calibri Light" w:hAnsi="Calibri Light" w:cs="Calibri Light"/>
          <w:sz w:val="20"/>
          <w:szCs w:val="20"/>
        </w:rPr>
        <w:fldChar w:fldCharType="separate"/>
      </w:r>
      <w:r w:rsidRPr="009B63D5">
        <w:rPr>
          <w:rFonts w:ascii="Calibri Light" w:hAnsi="Calibri Light" w:cs="Calibri Light"/>
          <w:sz w:val="20"/>
          <w:szCs w:val="20"/>
        </w:rPr>
        <w:fldChar w:fldCharType="end"/>
      </w:r>
      <w:r w:rsidRPr="009B63D5">
        <w:rPr>
          <w:rFonts w:ascii="Calibri Light" w:hAnsi="Calibri Light" w:cs="Calibri Light"/>
          <w:sz w:val="20"/>
          <w:szCs w:val="20"/>
        </w:rPr>
        <w:t xml:space="preserve"> Ja</w:t>
      </w:r>
    </w:p>
    <w:p w14:paraId="06AD3F87" w14:textId="77777777" w:rsidR="009B63D5" w:rsidRDefault="009B63D5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br w:type="page"/>
      </w:r>
    </w:p>
    <w:p w14:paraId="54D17DD1" w14:textId="224FD221" w:rsidR="00553BA5" w:rsidRPr="009B63D5" w:rsidRDefault="00553BA5" w:rsidP="00553BA5">
      <w:pPr>
        <w:pStyle w:val="Overskrift1"/>
        <w:numPr>
          <w:ilvl w:val="0"/>
          <w:numId w:val="1"/>
        </w:numPr>
        <w:rPr>
          <w:rFonts w:ascii="Calibri Light" w:hAnsi="Calibri Light" w:cs="Calibri Light"/>
          <w:b/>
          <w:bCs/>
          <w:color w:val="auto"/>
          <w:sz w:val="20"/>
          <w:szCs w:val="20"/>
        </w:rPr>
      </w:pPr>
      <w:r w:rsidRPr="009B63D5">
        <w:rPr>
          <w:rFonts w:ascii="Calibri Light" w:hAnsi="Calibri Light" w:cs="Calibri Light"/>
          <w:b/>
          <w:bCs/>
          <w:color w:val="auto"/>
          <w:sz w:val="20"/>
          <w:szCs w:val="20"/>
        </w:rPr>
        <w:lastRenderedPageBreak/>
        <w:t>LEVERANDØRENS SIGNATUR</w:t>
      </w:r>
    </w:p>
    <w:p w14:paraId="03D4AB19" w14:textId="77777777" w:rsidR="00553BA5" w:rsidRPr="009B63D5" w:rsidRDefault="00553BA5" w:rsidP="00553BA5">
      <w:pPr>
        <w:rPr>
          <w:rFonts w:ascii="Calibri Light" w:hAnsi="Calibri Light" w:cs="Calibri Light"/>
          <w:sz w:val="20"/>
          <w:szCs w:val="20"/>
        </w:rPr>
      </w:pPr>
      <w:r w:rsidRPr="009B63D5">
        <w:rPr>
          <w:rFonts w:ascii="Calibri Light" w:hAnsi="Calibri Light" w:cs="Calibri Light"/>
          <w:sz w:val="20"/>
          <w:szCs w:val="20"/>
        </w:rPr>
        <w:t>Fysisk signatur kreves, dvs. skjema må skrives ut og påføres fysisk signatur, deretter scannes og lastes opp i Mercell TendSign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3"/>
        <w:gridCol w:w="1555"/>
        <w:gridCol w:w="5323"/>
      </w:tblGrid>
      <w:tr w:rsidR="00553BA5" w:rsidRPr="009B63D5" w14:paraId="318B8BF6" w14:textId="77777777" w:rsidTr="009B63D5">
        <w:tc>
          <w:tcPr>
            <w:tcW w:w="2053" w:type="dxa"/>
            <w:hideMark/>
          </w:tcPr>
          <w:p w14:paraId="10B48E57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Sted</w:t>
            </w:r>
          </w:p>
          <w:p w14:paraId="79C5522E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1EE9FDB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A7752D3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55" w:type="dxa"/>
            <w:hideMark/>
          </w:tcPr>
          <w:p w14:paraId="2EB14052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</w:rPr>
              <w:t>Dato</w:t>
            </w:r>
          </w:p>
          <w:p w14:paraId="60FD5132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7120C8F9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11CAE22F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5323" w:type="dxa"/>
            <w:hideMark/>
          </w:tcPr>
          <w:p w14:paraId="2F53E3F1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  <w:lang w:val="nn-NO"/>
              </w:rPr>
            </w:pPr>
            <w:r w:rsidRPr="009B63D5">
              <w:rPr>
                <w:rFonts w:ascii="Calibri Light" w:hAnsi="Calibri Light" w:cs="Calibri Light"/>
                <w:sz w:val="20"/>
                <w:szCs w:val="20"/>
                <w:lang w:val="nn-NO"/>
              </w:rPr>
              <w:t xml:space="preserve">Signatur </w:t>
            </w:r>
            <w:proofErr w:type="spellStart"/>
            <w:r w:rsidRPr="009B63D5">
              <w:rPr>
                <w:rFonts w:ascii="Calibri Light" w:hAnsi="Calibri Light" w:cs="Calibri Light"/>
                <w:sz w:val="20"/>
                <w:szCs w:val="20"/>
                <w:lang w:val="nn-NO"/>
              </w:rPr>
              <w:t>iht</w:t>
            </w:r>
            <w:proofErr w:type="spellEnd"/>
            <w:r w:rsidRPr="009B63D5">
              <w:rPr>
                <w:rFonts w:ascii="Calibri Light" w:hAnsi="Calibri Light" w:cs="Calibri Light"/>
                <w:sz w:val="20"/>
                <w:szCs w:val="20"/>
                <w:lang w:val="nn-NO"/>
              </w:rPr>
              <w:t>. fullmakt jf. punkt 2</w:t>
            </w:r>
          </w:p>
          <w:p w14:paraId="405C573D" w14:textId="77777777" w:rsidR="00553BA5" w:rsidRPr="009B63D5" w:rsidRDefault="00553BA5" w:rsidP="009E700B">
            <w:pPr>
              <w:rPr>
                <w:rFonts w:ascii="Calibri Light" w:hAnsi="Calibri Light" w:cs="Calibri Light"/>
                <w:sz w:val="20"/>
                <w:szCs w:val="20"/>
                <w:lang w:val="nn-NO"/>
              </w:rPr>
            </w:pPr>
          </w:p>
        </w:tc>
      </w:tr>
    </w:tbl>
    <w:p w14:paraId="2A647B1A" w14:textId="77777777" w:rsidR="00553BA5" w:rsidRPr="009B63D5" w:rsidRDefault="00553BA5" w:rsidP="00553BA5">
      <w:pPr>
        <w:pStyle w:val="Overskrift1"/>
        <w:rPr>
          <w:rFonts w:ascii="Calibri Light" w:hAnsi="Calibri Light" w:cs="Calibri Light"/>
          <w:sz w:val="20"/>
          <w:szCs w:val="20"/>
          <w:lang w:val="nn-NO"/>
        </w:rPr>
      </w:pPr>
    </w:p>
    <w:sectPr w:rsidR="00553BA5" w:rsidRPr="009B63D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7B4E0" w14:textId="77777777" w:rsidR="003069EE" w:rsidRDefault="003069EE" w:rsidP="00553BA5">
      <w:pPr>
        <w:spacing w:after="0" w:line="240" w:lineRule="auto"/>
      </w:pPr>
      <w:r>
        <w:separator/>
      </w:r>
    </w:p>
  </w:endnote>
  <w:endnote w:type="continuationSeparator" w:id="0">
    <w:p w14:paraId="40052074" w14:textId="77777777" w:rsidR="003069EE" w:rsidRDefault="003069EE" w:rsidP="00553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81AA6" w14:textId="77777777" w:rsidR="003069EE" w:rsidRDefault="003069EE" w:rsidP="00553BA5">
      <w:pPr>
        <w:spacing w:after="0" w:line="240" w:lineRule="auto"/>
      </w:pPr>
      <w:r>
        <w:separator/>
      </w:r>
    </w:p>
  </w:footnote>
  <w:footnote w:type="continuationSeparator" w:id="0">
    <w:p w14:paraId="5000F370" w14:textId="77777777" w:rsidR="003069EE" w:rsidRDefault="003069EE" w:rsidP="00553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00DF" w14:textId="1E513E38" w:rsidR="00553BA5" w:rsidRPr="0031727F" w:rsidRDefault="0031727F" w:rsidP="0031727F">
    <w:pPr>
      <w:pStyle w:val="Topptekst"/>
    </w:pPr>
    <w:r w:rsidRPr="0031727F">
      <w:rPr>
        <w:rFonts w:ascii="Calibri Light" w:hAnsi="Calibri Light" w:cs="Calibri Light"/>
        <w:sz w:val="20"/>
        <w:szCs w:val="20"/>
      </w:rPr>
      <w:t>2026/10615 Bistand til godkjenning av utenlandske elektrofagfolk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F32A9"/>
    <w:multiLevelType w:val="hybridMultilevel"/>
    <w:tmpl w:val="795073A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820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BA5"/>
    <w:rsid w:val="00076026"/>
    <w:rsid w:val="00084253"/>
    <w:rsid w:val="00213297"/>
    <w:rsid w:val="002A5614"/>
    <w:rsid w:val="002B7811"/>
    <w:rsid w:val="003069EE"/>
    <w:rsid w:val="0031727F"/>
    <w:rsid w:val="003D7A90"/>
    <w:rsid w:val="003F450F"/>
    <w:rsid w:val="00435C42"/>
    <w:rsid w:val="00482812"/>
    <w:rsid w:val="004F14A4"/>
    <w:rsid w:val="0051761A"/>
    <w:rsid w:val="00553BA5"/>
    <w:rsid w:val="00562BCB"/>
    <w:rsid w:val="006727CB"/>
    <w:rsid w:val="00781FF8"/>
    <w:rsid w:val="008D4D72"/>
    <w:rsid w:val="00956FE3"/>
    <w:rsid w:val="00990632"/>
    <w:rsid w:val="009B63D5"/>
    <w:rsid w:val="00B41140"/>
    <w:rsid w:val="00C379D2"/>
    <w:rsid w:val="00DE154A"/>
    <w:rsid w:val="00DE7790"/>
    <w:rsid w:val="00E517EF"/>
    <w:rsid w:val="00E6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C5388"/>
  <w15:chartTrackingRefBased/>
  <w15:docId w15:val="{C208CD75-46FF-495A-88DA-55A1ED89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53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53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53B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53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53B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53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53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3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3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53B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53B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53B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53BA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53BA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3BA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3BA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3BA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3BA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53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53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53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53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53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53BA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53BA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53BA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53B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53BA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53BA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53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53BA5"/>
  </w:style>
  <w:style w:type="paragraph" w:styleId="Bunntekst">
    <w:name w:val="footer"/>
    <w:basedOn w:val="Normal"/>
    <w:link w:val="BunntekstTegn"/>
    <w:uiPriority w:val="99"/>
    <w:unhideWhenUsed/>
    <w:rsid w:val="00553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53BA5"/>
  </w:style>
  <w:style w:type="table" w:styleId="Rutenettabell1lys">
    <w:name w:val="Grid Table 1 Light"/>
    <w:basedOn w:val="Vanligtabell"/>
    <w:uiPriority w:val="46"/>
    <w:rsid w:val="00553BA5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63698E050A474D810E595E0F8096E0" ma:contentTypeVersion="6" ma:contentTypeDescription="Opprett et nytt dokument." ma:contentTypeScope="" ma:versionID="804107b13757b88ba48c9aa2c0b42ee8">
  <xsd:schema xmlns:xsd="http://www.w3.org/2001/XMLSchema" xmlns:xs="http://www.w3.org/2001/XMLSchema" xmlns:p="http://schemas.microsoft.com/office/2006/metadata/properties" xmlns:ns2="3591cbb7-12d0-487a-bc05-ae641ea415a4" xmlns:ns3="6af3dc7f-b15a-4b1a-a5da-5a17e46ad900" targetNamespace="http://schemas.microsoft.com/office/2006/metadata/properties" ma:root="true" ma:fieldsID="a9d29aba8f3e9ecdf799129808b218f5" ns2:_="" ns3:_="">
    <xsd:import namespace="3591cbb7-12d0-487a-bc05-ae641ea415a4"/>
    <xsd:import namespace="6af3dc7f-b15a-4b1a-a5da-5a17e46ad9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1cbb7-12d0-487a-bc05-ae641ea41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3dc7f-b15a-4b1a-a5da-5a17e46ad9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f3dc7f-b15a-4b1a-a5da-5a17e46ad900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32D28-FDCD-497B-8B3D-A807DF797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91cbb7-12d0-487a-bc05-ae641ea415a4"/>
    <ds:schemaRef ds:uri="6af3dc7f-b15a-4b1a-a5da-5a17e46ad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D3CD5-B8E3-475B-A5AF-CCEE180411F2}">
  <ds:schemaRefs>
    <ds:schemaRef ds:uri="http://schemas.microsoft.com/office/2006/metadata/properties"/>
    <ds:schemaRef ds:uri="http://schemas.microsoft.com/office/infopath/2007/PartnerControls"/>
    <ds:schemaRef ds:uri="6af3dc7f-b15a-4b1a-a5da-5a17e46ad900"/>
  </ds:schemaRefs>
</ds:datastoreItem>
</file>

<file path=customXml/itemProps3.xml><?xml version="1.0" encoding="utf-8"?>
<ds:datastoreItem xmlns:ds="http://schemas.openxmlformats.org/officeDocument/2006/customXml" ds:itemID="{E23CAB02-AA30-460F-AE23-5AF5A580B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079B1E-347B-4A15-8601-C7D0AE051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477</Words>
  <Characters>2532</Characters>
  <Application>Microsoft Office Word</Application>
  <DocSecurity>0</DocSecurity>
  <Lines>21</Lines>
  <Paragraphs>6</Paragraphs>
  <ScaleCrop>false</ScaleCrop>
  <Company>Direktoratet for samfunnssikkerhet og beredskap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Riseth, Liv</dc:creator>
  <cp:keywords/>
  <dc:description/>
  <cp:lastModifiedBy>Hall, Tilde Ae Stokke</cp:lastModifiedBy>
  <cp:revision>5</cp:revision>
  <dcterms:created xsi:type="dcterms:W3CDTF">2025-05-05T07:41:00Z</dcterms:created>
  <dcterms:modified xsi:type="dcterms:W3CDTF">2026-08-27T10:35:00Z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0x0101000463698E050A474D810E595E0F8096E0</vt:lpwstr>
  </property>
  <property fmtid="{D5CDD505-2E9C-101B-9397-08002B2CF9AE}" pid="3" name="MediaServiceImageTags">
    <vt:lpwstr/>
  </property>
  <property fmtid="{D5CDD505-2E9C-101B-9397-08002B2CF9AE}" pid="4" name="Order">
    <vt:r8>140700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